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FE" w:rsidRPr="004934FE" w:rsidRDefault="004934FE" w:rsidP="004934FE">
      <w:pPr>
        <w:jc w:val="center"/>
        <w:rPr>
          <w:rFonts w:ascii="Comic Sans MS" w:eastAsia="Times New Roman" w:hAnsi="Comic Sans MS" w:cs="Times New Roman"/>
          <w:b/>
          <w:bCs/>
          <w:color w:val="063E86"/>
          <w:szCs w:val="21"/>
          <w:lang w:eastAsia="de-DE"/>
        </w:rPr>
      </w:pPr>
      <w:r w:rsidRPr="004934FE">
        <w:rPr>
          <w:rFonts w:ascii="Comic Sans MS" w:eastAsia="Times New Roman" w:hAnsi="Comic Sans MS" w:cs="Times New Roman"/>
          <w:b/>
          <w:bCs/>
          <w:color w:val="063E86"/>
          <w:szCs w:val="21"/>
          <w:lang w:eastAsia="de-DE"/>
        </w:rPr>
        <w:t>Die Lachfalten Gottes</w:t>
      </w:r>
    </w:p>
    <w:p w:rsidR="004934FE" w:rsidRPr="004934FE" w:rsidRDefault="004934FE" w:rsidP="004934FE">
      <w:pPr>
        <w:rPr>
          <w:rFonts w:ascii="Comic Sans MS" w:eastAsia="Times New Roman" w:hAnsi="Comic Sans MS" w:cs="Times New Roman"/>
          <w:sz w:val="28"/>
          <w:szCs w:val="24"/>
          <w:lang w:eastAsia="de-DE"/>
        </w:rPr>
      </w:pP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könnte, würde ich viel unbedachter sein.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mehr Fehler machen und sie mir auch zugestehen.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könnte, würde ich langsamer gehen,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nicht rennen und mir alles auf dem Weg genauer anschauen.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ruhig warten, bis eine Knospe sich öffnete zur vollen Blüte.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keinen Regenschirm mehr mitnehmen, keinen Proviant, keine Stiefel und kein Aspirin.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könnte, würde ich nichts mehr auswendig, sondern nur noch inwendig lernen.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Befehle und Verordnungen doppelt prüfen und meinen Empfindungen gehorchen.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könnte, würde ich mehr von der Welt anschauen und mehr Menschen umarmen.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den Augenblick auskosten und nicht einer „guten alten Zeit“ nachtrauern oder die nächsten 10 Jahre schon heute verplanen.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das Risiko eingehen, ein kindliches Vertrauen zu bewahren.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mich weniger schämen und alles auf's Spiel setzen.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könnte, würde ich im Frühling früher und im Herbst länger barfuß gehen. Ich würde öfter schreien und Friedhofsmauer bunt bemalen.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öfter streiten und öfter versöhnen, mich weniger entschuldigen und klarer meinen Standpunkt vertreten.</w:t>
      </w:r>
      <w:r w:rsidRPr="004934FE">
        <w:rPr>
          <w:noProof/>
          <w:sz w:val="20"/>
          <w:lang w:eastAsia="de-DE"/>
        </w:rPr>
        <w:t xml:space="preserve"> 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könnte, würde ich viel unverschämter aus dem Rahmen fallen und lauter auf die Pauke hauen.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würde mich von Gottes Charme ganz hinreißen lassen und mich in seine Lachfalten vertiefen.</w:t>
      </w:r>
    </w:p>
    <w:p w:rsidR="004934FE" w:rsidRPr="004934FE" w:rsidRDefault="004934FE" w:rsidP="004934FE">
      <w:pPr>
        <w:spacing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Wenn ich noch einmal Leben könnte –</w:t>
      </w:r>
    </w:p>
    <w:p w:rsidR="004934FE" w:rsidRPr="004934FE" w:rsidRDefault="004934FE" w:rsidP="00290142">
      <w:pPr>
        <w:spacing w:line="360" w:lineRule="auto"/>
        <w:jc w:val="center"/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</w:pPr>
      <w:r w:rsidRPr="004934FE">
        <w:rPr>
          <w:rFonts w:ascii="Comic Sans MS" w:eastAsia="Times New Roman" w:hAnsi="Comic Sans MS" w:cs="Times New Roman"/>
          <w:color w:val="063E86"/>
          <w:sz w:val="20"/>
          <w:szCs w:val="21"/>
          <w:lang w:eastAsia="de-DE"/>
        </w:rPr>
        <w:t>Ich lebe jetzt – also –</w:t>
      </w:r>
    </w:p>
    <w:p w:rsidR="004934FE" w:rsidRPr="004934FE" w:rsidRDefault="004934FE" w:rsidP="004934FE">
      <w:pPr>
        <w:jc w:val="center"/>
        <w:rPr>
          <w:rFonts w:ascii="Comic Sans MS" w:eastAsia="Times New Roman" w:hAnsi="Comic Sans MS" w:cs="Times New Roman"/>
          <w:sz w:val="28"/>
          <w:szCs w:val="24"/>
          <w:lang w:eastAsia="de-DE"/>
        </w:rPr>
      </w:pPr>
      <w:r w:rsidRPr="004934FE">
        <w:rPr>
          <w:rFonts w:ascii="Comic Sans MS" w:eastAsia="Times New Roman" w:hAnsi="Comic Sans MS" w:cs="Times New Roman"/>
          <w:b/>
          <w:bCs/>
          <w:color w:val="063E86"/>
          <w:sz w:val="18"/>
          <w:szCs w:val="16"/>
          <w:lang w:eastAsia="de-DE"/>
        </w:rPr>
        <w:t>Karin E. Leiter – „Die Lachfalten Gottes, Fröhliches Christsein“</w:t>
      </w:r>
    </w:p>
    <w:p w:rsidR="00290142" w:rsidRDefault="00290142">
      <w:pPr>
        <w:rPr>
          <w:sz w:val="20"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90170</wp:posOffset>
            </wp:positionV>
            <wp:extent cx="2819400" cy="1866900"/>
            <wp:effectExtent l="19050" t="0" r="0" b="0"/>
            <wp:wrapNone/>
            <wp:docPr id="3" name="Bild 1" descr="I❶I 10 Tipps für mehr Lebensfreude - Heilungsbericht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❶I 10 Tipps für mehr Lebensfreude - Heilungsberichte.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p w:rsidR="00290142" w:rsidRDefault="00290142">
      <w:pPr>
        <w:rPr>
          <w:sz w:val="20"/>
        </w:rPr>
      </w:pPr>
    </w:p>
    <w:sectPr w:rsidR="00290142" w:rsidSect="00084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CB" w:rsidRDefault="001C35CB" w:rsidP="00290142">
      <w:r>
        <w:separator/>
      </w:r>
    </w:p>
  </w:endnote>
  <w:endnote w:type="continuationSeparator" w:id="1">
    <w:p w:rsidR="001C35CB" w:rsidRDefault="001C35CB" w:rsidP="0029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86" w:rsidRDefault="00115C8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42" w:rsidRDefault="00290142" w:rsidP="00290142">
    <w:pPr>
      <w:rPr>
        <w:sz w:val="20"/>
      </w:rPr>
    </w:pPr>
  </w:p>
  <w:p w:rsidR="00290142" w:rsidRPr="004934FE" w:rsidRDefault="00115C86" w:rsidP="00290142">
    <w:pPr>
      <w:rPr>
        <w:sz w:val="20"/>
      </w:rPr>
    </w:pPr>
    <w:r>
      <w:rPr>
        <w:sz w:val="20"/>
      </w:rPr>
      <w:t xml:space="preserve">Bildquelle: </w:t>
    </w:r>
    <w:r w:rsidR="00290142" w:rsidRPr="00290142">
      <w:rPr>
        <w:sz w:val="20"/>
      </w:rPr>
      <w:t>www.heilungsberichte.de/tipps-mehr-lebensfreude/</w:t>
    </w:r>
  </w:p>
  <w:p w:rsidR="00290142" w:rsidRDefault="0029014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86" w:rsidRDefault="00115C8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CB" w:rsidRDefault="001C35CB" w:rsidP="00290142">
      <w:r>
        <w:separator/>
      </w:r>
    </w:p>
  </w:footnote>
  <w:footnote w:type="continuationSeparator" w:id="1">
    <w:p w:rsidR="001C35CB" w:rsidRDefault="001C35CB" w:rsidP="00290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86" w:rsidRDefault="00115C8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86" w:rsidRDefault="00115C8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86" w:rsidRDefault="00115C8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4FE"/>
    <w:rsid w:val="00084B61"/>
    <w:rsid w:val="00115C86"/>
    <w:rsid w:val="001C35CB"/>
    <w:rsid w:val="00272900"/>
    <w:rsid w:val="00290142"/>
    <w:rsid w:val="0037570F"/>
    <w:rsid w:val="004934FE"/>
    <w:rsid w:val="00603EA4"/>
    <w:rsid w:val="009A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B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4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4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901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90142"/>
  </w:style>
  <w:style w:type="paragraph" w:styleId="Fuzeile">
    <w:name w:val="footer"/>
    <w:basedOn w:val="Standard"/>
    <w:link w:val="FuzeileZchn"/>
    <w:uiPriority w:val="99"/>
    <w:semiHidden/>
    <w:unhideWhenUsed/>
    <w:rsid w:val="002901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90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5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3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1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6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0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8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5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4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5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2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3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70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27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6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Woltmann</dc:creator>
  <cp:lastModifiedBy>Ina Woltmann</cp:lastModifiedBy>
  <cp:revision>3</cp:revision>
  <cp:lastPrinted>2021-02-02T14:20:00Z</cp:lastPrinted>
  <dcterms:created xsi:type="dcterms:W3CDTF">2021-02-02T14:12:00Z</dcterms:created>
  <dcterms:modified xsi:type="dcterms:W3CDTF">2021-02-02T14:27:00Z</dcterms:modified>
</cp:coreProperties>
</file>